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77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"/>
        <w:gridCol w:w="724"/>
        <w:gridCol w:w="3608"/>
        <w:gridCol w:w="228"/>
        <w:gridCol w:w="654"/>
        <w:gridCol w:w="34"/>
        <w:gridCol w:w="1427"/>
        <w:gridCol w:w="567"/>
        <w:gridCol w:w="1276"/>
        <w:gridCol w:w="447"/>
        <w:gridCol w:w="1431"/>
        <w:gridCol w:w="32"/>
      </w:tblGrid>
      <w:tr w:rsidR="003A5010" w:rsidRPr="00843778" w14:paraId="38DF886E" w14:textId="77777777" w:rsidTr="00D3415D">
        <w:trPr>
          <w:gridAfter w:val="1"/>
          <w:wAfter w:w="15" w:type="pct"/>
          <w:trHeight w:val="306"/>
        </w:trPr>
        <w:tc>
          <w:tcPr>
            <w:tcW w:w="1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8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5138C2" w14:paraId="0A653C43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</w:p>
        </w:tc>
      </w:tr>
      <w:tr w:rsidR="003A5010" w:rsidRPr="00843778" w14:paraId="7B8E883C" w14:textId="77777777" w:rsidTr="00D3415D">
        <w:trPr>
          <w:gridAfter w:val="1"/>
          <w:wAfter w:w="15" w:type="pct"/>
          <w:trHeight w:val="318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81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5138C2" w14:paraId="0DEBED2D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5138C2" w14:paraId="34A9E0E8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C10E2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C10E2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C10E2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C10E2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E7111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Official</w:t>
            </w:r>
            <w:r w:rsidRPr="00E7111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website</w:t>
            </w:r>
            <w:r w:rsidRPr="00E71118">
              <w:rPr>
                <w:sz w:val="22"/>
                <w:szCs w:val="22"/>
              </w:rPr>
              <w:t>:*</w:t>
            </w:r>
          </w:p>
        </w:tc>
        <w:tc>
          <w:tcPr>
            <w:tcW w:w="284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E7111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D3415D">
        <w:trPr>
          <w:gridAfter w:val="1"/>
          <w:wAfter w:w="15" w:type="pct"/>
          <w:trHeight w:val="319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81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CA6422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1202A66" w14:textId="612E62D5" w:rsidR="00B7682D" w:rsidRPr="00CA6422" w:rsidRDefault="00B7682D" w:rsidP="00CA6422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06</w:t>
            </w:r>
          </w:p>
        </w:tc>
      </w:tr>
      <w:tr w:rsidR="00DE2584" w:rsidRPr="005138C2" w14:paraId="32D52069" w14:textId="77777777" w:rsidTr="001D4ADA">
        <w:trPr>
          <w:gridAfter w:val="1"/>
          <w:wAfter w:w="15" w:type="pct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3CC6293F" w:rsidR="00DE2584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9293520" w14:textId="77777777" w:rsidR="00C10E26" w:rsidRPr="00843778" w:rsidRDefault="00C10E2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6D39145" w14:textId="5CE7BAEE" w:rsidR="00DE2584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40FB200A" w14:textId="7D0908D4" w:rsidR="00C10E26" w:rsidRDefault="00C10E2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5EA4AE1E" w14:textId="77777777" w:rsidR="00C10E26" w:rsidRPr="00843778" w:rsidRDefault="00C10E2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553FE24" w14:textId="77777777" w:rsidR="00B7682D" w:rsidRPr="00843778" w:rsidRDefault="00B7682D" w:rsidP="00B7682D">
            <w:pPr>
              <w:pStyle w:val="a4"/>
              <w:jc w:val="both"/>
            </w:pPr>
            <w:r w:rsidRPr="00843778">
              <w:t>Решения, принятые высшим органом управления эмитента</w:t>
            </w:r>
          </w:p>
          <w:p w14:paraId="67DC8AD4" w14:textId="77777777" w:rsidR="00B7682D" w:rsidRPr="00843778" w:rsidRDefault="00B7682D" w:rsidP="00B7682D">
            <w:pPr>
              <w:pStyle w:val="a4"/>
              <w:jc w:val="both"/>
            </w:pPr>
            <w:proofErr w:type="spellStart"/>
            <w:r w:rsidRPr="00843778">
              <w:t>Эмитентнинг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юқори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бошқарув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органи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томонидан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қабул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қилинган</w:t>
            </w:r>
            <w:proofErr w:type="spellEnd"/>
            <w:r w:rsidRPr="00843778">
              <w:t xml:space="preserve"> </w:t>
            </w:r>
            <w:proofErr w:type="spellStart"/>
            <w:r w:rsidRPr="00843778">
              <w:t>қарорлар</w:t>
            </w:r>
            <w:proofErr w:type="spellEnd"/>
          </w:p>
          <w:p w14:paraId="407A672E" w14:textId="31EF0EEB" w:rsidR="00DE2584" w:rsidRPr="00843778" w:rsidRDefault="00B7682D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Decision made by the supreme management body of the issuer</w:t>
            </w:r>
          </w:p>
        </w:tc>
      </w:tr>
      <w:tr w:rsidR="00591977" w:rsidRPr="00843778" w14:paraId="212E07C2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5DD40" w14:textId="77097427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Вид общего собрания:</w:t>
            </w:r>
          </w:p>
          <w:p w14:paraId="357C1384" w14:textId="2C2177C7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43778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4377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43778">
              <w:rPr>
                <w:i/>
                <w:iCs/>
                <w:sz w:val="22"/>
                <w:szCs w:val="22"/>
                <w:lang w:val="uz-Cyrl-UZ"/>
              </w:rPr>
              <w:t>ғилиш тури</w:t>
            </w:r>
            <w:r w:rsidR="00591977" w:rsidRPr="00843778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0F277784" w:rsidR="00591977" w:rsidRPr="00843778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Date of General Meeting</w:t>
            </w:r>
            <w:r w:rsidR="00591977" w:rsidRPr="0084377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095C3BD3" w:rsidR="00591977" w:rsidRPr="00843778" w:rsidRDefault="00412267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 w:rsidRPr="00843778">
              <w:rPr>
                <w:bCs/>
                <w:noProof/>
                <w:sz w:val="22"/>
                <w:szCs w:val="22"/>
                <w:lang w:val="uz-Cyrl-UZ"/>
              </w:rPr>
              <w:t>внеочередное</w:t>
            </w:r>
          </w:p>
          <w:p w14:paraId="04B19C76" w14:textId="77777777" w:rsidR="00E15EA9" w:rsidRPr="00843778" w:rsidRDefault="00E15EA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 w:rsidRPr="00843778"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навбатдан ташқари</w:t>
            </w:r>
          </w:p>
          <w:p w14:paraId="0C6887CA" w14:textId="10B82D61" w:rsidR="00591977" w:rsidRPr="00843778" w:rsidRDefault="00E15EA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</w:rPr>
            </w:pPr>
            <w:r w:rsidRPr="00843778">
              <w:rPr>
                <w:bCs/>
                <w:noProof/>
                <w:sz w:val="22"/>
                <w:szCs w:val="22"/>
                <w:lang w:val="en-US"/>
              </w:rPr>
              <w:t>extraordinary</w:t>
            </w:r>
          </w:p>
        </w:tc>
      </w:tr>
      <w:tr w:rsidR="00DE2584" w:rsidRPr="00843778" w14:paraId="73FBB012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43778" w:rsidRDefault="00DE2584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4857163A" w:rsidR="00591977" w:rsidRPr="00843778" w:rsidRDefault="00401733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43778">
              <w:rPr>
                <w:rFonts w:eastAsia="Times New Roman"/>
                <w:noProof/>
                <w:sz w:val="22"/>
                <w:szCs w:val="22"/>
              </w:rPr>
              <w:t>Дата проведение об</w:t>
            </w:r>
            <w:r w:rsidR="00B02C69" w:rsidRPr="00843778">
              <w:rPr>
                <w:rFonts w:eastAsia="Times New Roman"/>
                <w:noProof/>
                <w:sz w:val="22"/>
                <w:szCs w:val="22"/>
              </w:rPr>
              <w:t>щего собрания</w:t>
            </w:r>
            <w:r w:rsidR="00591977" w:rsidRPr="00843778">
              <w:rPr>
                <w:rFonts w:eastAsia="Times New Roman"/>
                <w:noProof/>
                <w:sz w:val="22"/>
                <w:szCs w:val="22"/>
              </w:rPr>
              <w:t>:</w:t>
            </w:r>
          </w:p>
          <w:p w14:paraId="6D3EBF43" w14:textId="576C334C" w:rsidR="00591977" w:rsidRPr="00843778" w:rsidRDefault="00B02C69" w:rsidP="00DE2584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  <w:lang w:val="uz-Cyrl-UZ"/>
              </w:rPr>
            </w:pPr>
            <w:proofErr w:type="spellStart"/>
            <w:r w:rsidRPr="00843778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4377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43778">
              <w:rPr>
                <w:i/>
                <w:iCs/>
                <w:sz w:val="22"/>
                <w:szCs w:val="22"/>
                <w:lang w:val="uz-Cyrl-UZ"/>
              </w:rPr>
              <w:t>ғилиш ўтказиш санаси</w:t>
            </w:r>
          </w:p>
          <w:p w14:paraId="1EC4142C" w14:textId="2EB819CB" w:rsidR="00DE2584" w:rsidRPr="00843778" w:rsidRDefault="00591977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 xml:space="preserve">Date of </w:t>
            </w:r>
            <w:r w:rsidR="00B02C69" w:rsidRPr="00843778">
              <w:rPr>
                <w:sz w:val="22"/>
                <w:szCs w:val="22"/>
                <w:lang w:val="en-US"/>
              </w:rPr>
              <w:t>general meeting</w:t>
            </w:r>
            <w:r w:rsidRPr="0084377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3A820B5" w14:textId="0DFA66D8" w:rsidR="00DE2584" w:rsidRPr="00843778" w:rsidRDefault="005138C2" w:rsidP="005138C2">
            <w:pPr>
              <w:ind w:right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887374" w:rsidRPr="0084377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bookmarkStart w:id="3" w:name="_GoBack"/>
            <w:bookmarkEnd w:id="3"/>
            <w:r w:rsidR="00E62792" w:rsidRPr="00843778">
              <w:rPr>
                <w:sz w:val="22"/>
                <w:szCs w:val="22"/>
              </w:rPr>
              <w:t>.2025</w:t>
            </w:r>
          </w:p>
        </w:tc>
      </w:tr>
      <w:tr w:rsidR="00F9069D" w:rsidRPr="00843778" w14:paraId="35FEA94A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43778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AE93F" w14:textId="379EB798" w:rsidR="00F9069D" w:rsidRPr="00843778" w:rsidRDefault="00401733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43778">
              <w:rPr>
                <w:noProof/>
                <w:sz w:val="22"/>
                <w:szCs w:val="22"/>
                <w:lang w:val="uz-Cyrl-UZ"/>
              </w:rPr>
              <w:t>Дата составления протокола общ</w:t>
            </w:r>
            <w:r w:rsidR="00F9069D" w:rsidRPr="00843778">
              <w:rPr>
                <w:noProof/>
                <w:sz w:val="22"/>
                <w:szCs w:val="22"/>
                <w:lang w:val="uz-Cyrl-UZ"/>
              </w:rPr>
              <w:t>его собрания</w:t>
            </w:r>
          </w:p>
          <w:p w14:paraId="5112E323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баённомаси тузилган сана</w:t>
            </w:r>
          </w:p>
          <w:p w14:paraId="269648C5" w14:textId="5CA099F8" w:rsidR="00F9069D" w:rsidRPr="00843778" w:rsidRDefault="00F9069D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uz-Cyrl-UZ"/>
              </w:rPr>
              <w:t xml:space="preserve">General Meeting </w:t>
            </w:r>
            <w:r w:rsidRPr="00843778">
              <w:rPr>
                <w:sz w:val="22"/>
                <w:szCs w:val="22"/>
                <w:lang w:val="en-US"/>
              </w:rPr>
              <w:t>Protocol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2433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5138C2" w14:paraId="4F1D8461" w14:textId="77777777" w:rsidTr="001D4ADA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843778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25BC8" w14:textId="77777777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Место проведения общего собрания.</w:t>
            </w:r>
          </w:p>
          <w:p w14:paraId="3D7E5E8C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ўтказилган жой.</w:t>
            </w:r>
          </w:p>
          <w:p w14:paraId="08FA5F8F" w14:textId="66174D69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Location of General Meeting.</w:t>
            </w:r>
          </w:p>
        </w:tc>
        <w:tc>
          <w:tcPr>
            <w:tcW w:w="2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88B69C9" w14:textId="77777777" w:rsidR="00F9069D" w:rsidRPr="00843778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4766383C" w14:textId="77777777" w:rsidR="00F9069D" w:rsidRPr="00843778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lastRenderedPageBreak/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0830B1B1" w14:textId="37882512" w:rsidR="00F9069D" w:rsidRPr="00843778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843778" w14:paraId="45EE8A50" w14:textId="77777777" w:rsidTr="00CA6422">
        <w:trPr>
          <w:gridAfter w:val="1"/>
          <w:wAfter w:w="15" w:type="pct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43778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D1D08" w14:textId="77777777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Кворум общего собрания:</w:t>
            </w:r>
          </w:p>
          <w:p w14:paraId="252BE370" w14:textId="77777777" w:rsidR="00F9069D" w:rsidRPr="00843778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i/>
                <w:iCs/>
                <w:sz w:val="22"/>
                <w:szCs w:val="22"/>
                <w:lang w:val="uz-Cyrl-UZ"/>
              </w:rPr>
              <w:t>Умумий йиғилиш кворуми:</w:t>
            </w:r>
          </w:p>
          <w:p w14:paraId="77777775" w14:textId="6A9EA322" w:rsidR="00F9069D" w:rsidRPr="00843778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43778">
              <w:rPr>
                <w:noProof/>
                <w:sz w:val="22"/>
                <w:szCs w:val="22"/>
                <w:lang w:val="en-US"/>
              </w:rPr>
              <w:t>Quorum of the general meeting</w:t>
            </w:r>
          </w:p>
        </w:tc>
        <w:tc>
          <w:tcPr>
            <w:tcW w:w="2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D2EC2A8" w14:textId="145B285D" w:rsidR="00F9069D" w:rsidRPr="00843778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100%</w:t>
            </w:r>
          </w:p>
        </w:tc>
      </w:tr>
      <w:tr w:rsidR="00F119FF" w:rsidRPr="00843778" w14:paraId="2722A4F4" w14:textId="2DD2C045" w:rsidTr="001D4ADA">
        <w:trPr>
          <w:trHeight w:val="445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C51" w14:textId="77777777" w:rsidR="00F119FF" w:rsidRPr="00843778" w:rsidRDefault="00F119FF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08255F" w14:textId="2B4C1FDB" w:rsidR="00F119FF" w:rsidRPr="00843778" w:rsidRDefault="00F119FF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43778">
              <w:rPr>
                <w:noProof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8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E6E1A" w14:textId="24F6502B" w:rsidR="005169A7" w:rsidRPr="00843778" w:rsidRDefault="005169A7" w:rsidP="005169A7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</w:p>
        </w:tc>
        <w:tc>
          <w:tcPr>
            <w:tcW w:w="27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14CFB" w14:textId="77777777" w:rsidR="00F119FF" w:rsidRPr="00843778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r w:rsidRPr="00843778">
              <w:rPr>
                <w:b/>
                <w:sz w:val="22"/>
                <w:szCs w:val="22"/>
              </w:rPr>
              <w:t>Итоги голосования</w:t>
            </w:r>
          </w:p>
          <w:p w14:paraId="15BC4388" w14:textId="77777777" w:rsidR="00E60656" w:rsidRPr="00843778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proofErr w:type="spellStart"/>
            <w:r w:rsidRPr="00843778">
              <w:rPr>
                <w:b/>
                <w:sz w:val="22"/>
                <w:szCs w:val="22"/>
              </w:rPr>
              <w:t>Овоз</w:t>
            </w:r>
            <w:proofErr w:type="spellEnd"/>
            <w:r w:rsidRPr="008437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b/>
                <w:sz w:val="22"/>
                <w:szCs w:val="22"/>
              </w:rPr>
              <w:t>бериш</w:t>
            </w:r>
            <w:proofErr w:type="spellEnd"/>
            <w:r w:rsidRPr="008437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b/>
                <w:sz w:val="22"/>
                <w:szCs w:val="22"/>
              </w:rPr>
              <w:t>Якунлари</w:t>
            </w:r>
            <w:proofErr w:type="spellEnd"/>
          </w:p>
          <w:p w14:paraId="0926DD6E" w14:textId="797F3FE8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843778">
              <w:rPr>
                <w:b/>
                <w:sz w:val="22"/>
                <w:szCs w:val="22"/>
                <w:lang w:val="en-US"/>
              </w:rPr>
              <w:t>Voiting</w:t>
            </w:r>
            <w:proofErr w:type="spellEnd"/>
            <w:r w:rsidRPr="00843778">
              <w:rPr>
                <w:b/>
                <w:sz w:val="22"/>
                <w:szCs w:val="22"/>
              </w:rPr>
              <w:t xml:space="preserve"> </w:t>
            </w:r>
            <w:r w:rsidRPr="00843778">
              <w:rPr>
                <w:b/>
                <w:sz w:val="22"/>
                <w:szCs w:val="22"/>
                <w:lang w:val="en-US"/>
              </w:rPr>
              <w:t>results</w:t>
            </w:r>
          </w:p>
        </w:tc>
      </w:tr>
      <w:tr w:rsidR="00E60656" w:rsidRPr="00843778" w14:paraId="09E80A6E" w14:textId="432898C7" w:rsidTr="00D3415D">
        <w:trPr>
          <w:trHeight w:val="600"/>
        </w:trPr>
        <w:tc>
          <w:tcPr>
            <w:tcW w:w="10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681D" w14:textId="77777777" w:rsidR="00E60656" w:rsidRPr="00843778" w:rsidRDefault="00E60656" w:rsidP="00DE2584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D1E6BE" w14:textId="77777777" w:rsidR="00E60656" w:rsidRPr="00843778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DE86D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029B4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За</w:t>
            </w:r>
          </w:p>
          <w:p w14:paraId="7AE30E52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Ёклаш</w:t>
            </w:r>
          </w:p>
          <w:p w14:paraId="526F1CC4" w14:textId="5691965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For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C6F4E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Против</w:t>
            </w:r>
          </w:p>
          <w:p w14:paraId="7C531A93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Қарши</w:t>
            </w:r>
          </w:p>
          <w:p w14:paraId="6B7BC56E" w14:textId="2C6F75E2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Against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DEB7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Воздержались</w:t>
            </w:r>
          </w:p>
          <w:p w14:paraId="784E6062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43778">
              <w:rPr>
                <w:sz w:val="22"/>
                <w:szCs w:val="22"/>
                <w:lang w:val="uz-Cyrl-UZ"/>
              </w:rPr>
              <w:t>Бетараф</w:t>
            </w:r>
          </w:p>
          <w:p w14:paraId="0779D932" w14:textId="72A1BD3B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Abstentions</w:t>
            </w:r>
          </w:p>
        </w:tc>
      </w:tr>
      <w:tr w:rsidR="00E60656" w:rsidRPr="00843778" w14:paraId="7C96B83B" w14:textId="2EC46830" w:rsidTr="001D4ADA">
        <w:trPr>
          <w:trHeight w:val="768"/>
        </w:trPr>
        <w:tc>
          <w:tcPr>
            <w:tcW w:w="104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7BCF25" w14:textId="77777777" w:rsidR="00E60656" w:rsidRPr="00843778" w:rsidRDefault="00E60656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6938F" w14:textId="77777777" w:rsidR="00E60656" w:rsidRPr="00843778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7BBFB" w14:textId="77777777" w:rsidR="00E60656" w:rsidRPr="00843778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3364A" w14:textId="62A9AD40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  <w:r w:rsidRPr="00843778">
              <w:rPr>
                <w:sz w:val="22"/>
                <w:szCs w:val="22"/>
              </w:rPr>
              <w:t>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061F9" w14:textId="77777777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Количество </w:t>
            </w:r>
          </w:p>
          <w:p w14:paraId="28C18BFA" w14:textId="09E89A57" w:rsidR="005169A7" w:rsidRPr="00843778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Сони</w:t>
            </w:r>
          </w:p>
          <w:p w14:paraId="5BED38E2" w14:textId="22E8296B" w:rsidR="005169A7" w:rsidRPr="00843778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865ED" w14:textId="3F89B4E7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6AAA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Количество </w:t>
            </w:r>
          </w:p>
          <w:p w14:paraId="5603E6FB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Сони</w:t>
            </w:r>
          </w:p>
          <w:p w14:paraId="39C02672" w14:textId="6EC1023F" w:rsidR="00E60656" w:rsidRPr="00843778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7E272" w14:textId="61B8FBB4" w:rsidR="00E60656" w:rsidRPr="00843778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2DA2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 xml:space="preserve">Количество </w:t>
            </w:r>
          </w:p>
          <w:p w14:paraId="39639EB5" w14:textId="77777777" w:rsidR="005169A7" w:rsidRPr="00843778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Сони</w:t>
            </w:r>
          </w:p>
          <w:p w14:paraId="3FDDBEF9" w14:textId="3DCC4D29" w:rsidR="00E60656" w:rsidRPr="00843778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Quality</w:t>
            </w:r>
          </w:p>
        </w:tc>
      </w:tr>
      <w:tr w:rsidR="005169A7" w:rsidRPr="00843778" w14:paraId="0B4627CE" w14:textId="674FEB5D" w:rsidTr="001D4ADA"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EDF62" w14:textId="77777777" w:rsidR="005169A7" w:rsidRPr="00843778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C9C06" w14:textId="3F124E46" w:rsidR="005169A7" w:rsidRPr="00843778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EA63E" w14:textId="6C3B3C76" w:rsidR="00F02048" w:rsidRPr="00F02048" w:rsidRDefault="00F02048" w:rsidP="00D3415D">
            <w:pPr>
              <w:jc w:val="both"/>
              <w:rPr>
                <w:noProof/>
                <w:sz w:val="22"/>
                <w:szCs w:val="22"/>
              </w:rPr>
            </w:pPr>
            <w:r w:rsidRPr="00F02048">
              <w:rPr>
                <w:noProof/>
                <w:sz w:val="22"/>
                <w:szCs w:val="22"/>
              </w:rPr>
              <w:t>Рассмо</w:t>
            </w:r>
            <w:r>
              <w:rPr>
                <w:noProof/>
                <w:sz w:val="22"/>
                <w:szCs w:val="22"/>
              </w:rPr>
              <w:t>трение и утверждение Положения «</w:t>
            </w:r>
            <w:r w:rsidRPr="00F02048">
              <w:rPr>
                <w:noProof/>
                <w:sz w:val="22"/>
                <w:szCs w:val="22"/>
              </w:rPr>
              <w:t>О порядке выплаты вознаграждений и компенсаций членам Наблюдательного совета</w:t>
            </w:r>
            <w:r>
              <w:rPr>
                <w:noProof/>
                <w:sz w:val="22"/>
                <w:szCs w:val="22"/>
              </w:rPr>
              <w:t>»</w:t>
            </w:r>
            <w:r w:rsidRPr="00F02048">
              <w:rPr>
                <w:noProof/>
                <w:sz w:val="22"/>
                <w:szCs w:val="22"/>
              </w:rPr>
              <w:t xml:space="preserve"> акционерного общес</w:t>
            </w:r>
            <w:r>
              <w:rPr>
                <w:noProof/>
                <w:sz w:val="22"/>
                <w:szCs w:val="22"/>
              </w:rPr>
              <w:t>тва «Компания Тошкент Инвест»</w:t>
            </w:r>
          </w:p>
          <w:p w14:paraId="40F2FC4B" w14:textId="69E5AA2E" w:rsidR="00F02048" w:rsidRPr="00F02048" w:rsidRDefault="00F02048" w:rsidP="00D3415D">
            <w:pPr>
              <w:jc w:val="both"/>
              <w:rPr>
                <w:i/>
                <w:noProof/>
                <w:sz w:val="22"/>
                <w:szCs w:val="22"/>
              </w:rPr>
            </w:pPr>
            <w:r w:rsidRPr="00F02048">
              <w:rPr>
                <w:i/>
                <w:noProof/>
                <w:sz w:val="22"/>
                <w:szCs w:val="22"/>
              </w:rPr>
              <w:t>““Тошкент Инвест компанияси” акциядорлик жамияти Кузатув кенгаши аъзоларига ҳақ ва компенсациялар тўлаш тартиби тўғрисида”ги Низомни кўриб чиқиш ва тасдиқлаш.</w:t>
            </w:r>
          </w:p>
          <w:p w14:paraId="3782EA21" w14:textId="5B08703F" w:rsidR="005169A7" w:rsidRPr="00F02048" w:rsidRDefault="00F02048" w:rsidP="00D3415D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F02048">
              <w:rPr>
                <w:noProof/>
                <w:sz w:val="22"/>
                <w:szCs w:val="22"/>
                <w:lang w:val="en-US"/>
              </w:rPr>
              <w:t>Consideration and approval of the Regulation "On the Procedure for Payment of Remuneration and Compensation to Members of the Supervisory Board of the Joint-Stock Company "Tashkent Invest Company."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B364" w14:textId="333A50A5" w:rsidR="005169A7" w:rsidRPr="00843778" w:rsidRDefault="005169A7" w:rsidP="002E47F8">
            <w:pPr>
              <w:jc w:val="center"/>
              <w:rPr>
                <w:noProof/>
                <w:sz w:val="22"/>
                <w:szCs w:val="22"/>
              </w:rPr>
            </w:pPr>
            <w:r w:rsidRPr="00843778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FAA81E6" w14:textId="724DCC53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18"/>
                <w:szCs w:val="22"/>
              </w:rPr>
              <w:t>100 000 000 000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70B5" w14:textId="6D868E33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B469" w14:textId="5E0A3DBA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8B18" w14:textId="49EEE482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54AA5" w14:textId="6CC12431" w:rsidR="005169A7" w:rsidRPr="00843778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0</w:t>
            </w:r>
          </w:p>
        </w:tc>
      </w:tr>
      <w:tr w:rsidR="005169A7" w:rsidRPr="005138C2" w14:paraId="1B3C285F" w14:textId="77777777" w:rsidTr="00D3415D">
        <w:trPr>
          <w:gridAfter w:val="1"/>
          <w:wAfter w:w="15" w:type="pct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031016" w14:textId="77777777" w:rsidR="005169A7" w:rsidRPr="00843778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88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A7BF6" w14:textId="77777777" w:rsidR="005169A7" w:rsidRPr="00843778" w:rsidRDefault="002E47F8" w:rsidP="002E47F8">
            <w:pPr>
              <w:ind w:right="55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Полные формулировки решений, принятых общим собранием:</w:t>
            </w:r>
          </w:p>
          <w:p w14:paraId="5BDE7860" w14:textId="051737BE" w:rsidR="002E47F8" w:rsidRPr="00843778" w:rsidRDefault="002E47F8" w:rsidP="002E47F8">
            <w:pPr>
              <w:ind w:right="55"/>
              <w:rPr>
                <w:sz w:val="22"/>
                <w:szCs w:val="22"/>
                <w:lang w:val="uz-Cyrl-UZ"/>
              </w:rPr>
            </w:pPr>
            <w:proofErr w:type="spellStart"/>
            <w:r w:rsidRPr="00843778">
              <w:rPr>
                <w:sz w:val="22"/>
                <w:szCs w:val="22"/>
              </w:rPr>
              <w:t>Умумий</w:t>
            </w:r>
            <w:proofErr w:type="spellEnd"/>
            <w:r w:rsidRPr="00843778">
              <w:rPr>
                <w:sz w:val="22"/>
                <w:szCs w:val="22"/>
              </w:rPr>
              <w:t xml:space="preserve"> </w:t>
            </w:r>
            <w:proofErr w:type="spellStart"/>
            <w:r w:rsidR="00812F26" w:rsidRPr="00843778">
              <w:rPr>
                <w:sz w:val="22"/>
                <w:szCs w:val="22"/>
              </w:rPr>
              <w:t>йи</w:t>
            </w:r>
            <w:proofErr w:type="spellEnd"/>
            <w:r w:rsidR="00812F26" w:rsidRPr="00843778">
              <w:rPr>
                <w:sz w:val="22"/>
                <w:szCs w:val="22"/>
                <w:lang w:val="uz-Cyrl-UZ"/>
              </w:rPr>
              <w:t xml:space="preserve">ғилиш </w:t>
            </w:r>
            <w:r w:rsidRPr="00843778">
              <w:rPr>
                <w:sz w:val="22"/>
                <w:szCs w:val="22"/>
                <w:lang w:val="uz-Cyrl-UZ"/>
              </w:rPr>
              <w:t>томонидан қабул қилинган қарорларнинг тўлиқ баёни:</w:t>
            </w:r>
          </w:p>
          <w:p w14:paraId="14F1CC6D" w14:textId="63A7CF3A" w:rsidR="002E47F8" w:rsidRPr="00843778" w:rsidRDefault="002E47F8" w:rsidP="002E47F8">
            <w:pPr>
              <w:ind w:right="55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The full version of the resolutions adopted by the General Meeting</w:t>
            </w:r>
          </w:p>
        </w:tc>
      </w:tr>
      <w:tr w:rsidR="002E47F8" w:rsidRPr="00843778" w14:paraId="6C83BFED" w14:textId="3BECFCB1" w:rsidTr="00D3415D">
        <w:trPr>
          <w:gridAfter w:val="1"/>
          <w:wAfter w:w="15" w:type="pct"/>
          <w:trHeight w:val="381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77488E" w14:textId="77777777" w:rsidR="002E47F8" w:rsidRPr="00843778" w:rsidRDefault="002E47F8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73E0A" w14:textId="61A01460" w:rsidR="002E47F8" w:rsidRPr="00843778" w:rsidRDefault="002E47F8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1</w:t>
            </w:r>
            <w:r w:rsidR="001D4ADA" w:rsidRPr="00843778">
              <w:rPr>
                <w:sz w:val="22"/>
                <w:szCs w:val="22"/>
              </w:rPr>
              <w:t>.1.</w:t>
            </w:r>
          </w:p>
        </w:tc>
        <w:tc>
          <w:tcPr>
            <w:tcW w:w="45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6E147" w14:textId="18080404" w:rsidR="002E47F8" w:rsidRPr="00843778" w:rsidRDefault="00F02048" w:rsidP="00F02048">
            <w:pPr>
              <w:ind w:right="55"/>
              <w:jc w:val="both"/>
              <w:rPr>
                <w:sz w:val="22"/>
                <w:szCs w:val="22"/>
              </w:rPr>
            </w:pPr>
            <w:r w:rsidRPr="00F02048">
              <w:rPr>
                <w:sz w:val="22"/>
                <w:szCs w:val="22"/>
              </w:rPr>
              <w:t>Утвердить Положение о порядке выплаты вознаграждений и компенсаций членам Наблюдательног</w:t>
            </w:r>
            <w:r>
              <w:rPr>
                <w:sz w:val="22"/>
                <w:szCs w:val="22"/>
              </w:rPr>
              <w:t>о совета акционерного общества «Компания</w:t>
            </w:r>
            <w:r w:rsidRPr="00F02048">
              <w:rPr>
                <w:sz w:val="22"/>
                <w:szCs w:val="22"/>
              </w:rPr>
              <w:t xml:space="preserve"> </w:t>
            </w:r>
            <w:proofErr w:type="spellStart"/>
            <w:r w:rsidRPr="00F02048">
              <w:rPr>
                <w:sz w:val="22"/>
                <w:szCs w:val="22"/>
              </w:rPr>
              <w:t>Тошкент</w:t>
            </w:r>
            <w:proofErr w:type="spellEnd"/>
            <w:r w:rsidRPr="00F02048">
              <w:rPr>
                <w:sz w:val="22"/>
                <w:szCs w:val="22"/>
              </w:rPr>
              <w:t xml:space="preserve"> Инвест</w:t>
            </w:r>
            <w:r>
              <w:rPr>
                <w:sz w:val="22"/>
                <w:szCs w:val="22"/>
              </w:rPr>
              <w:t>»</w:t>
            </w:r>
            <w:r w:rsidRPr="00F02048">
              <w:rPr>
                <w:sz w:val="22"/>
                <w:szCs w:val="22"/>
              </w:rPr>
              <w:t xml:space="preserve"> в новой редакции согласно приложению </w:t>
            </w:r>
            <w:proofErr w:type="spellStart"/>
            <w:r w:rsidRPr="00F02048">
              <w:rPr>
                <w:sz w:val="22"/>
                <w:szCs w:val="22"/>
              </w:rPr>
              <w:t>No</w:t>
            </w:r>
            <w:proofErr w:type="spellEnd"/>
            <w:r w:rsidRPr="00F02048">
              <w:rPr>
                <w:sz w:val="22"/>
                <w:szCs w:val="22"/>
              </w:rPr>
              <w:t xml:space="preserve"> 1 к настоящему </w:t>
            </w:r>
            <w:r>
              <w:rPr>
                <w:sz w:val="22"/>
                <w:szCs w:val="22"/>
              </w:rPr>
              <w:t>положению</w:t>
            </w:r>
            <w:r w:rsidRPr="00F02048">
              <w:rPr>
                <w:sz w:val="22"/>
                <w:szCs w:val="22"/>
              </w:rPr>
              <w:t>.</w:t>
            </w:r>
          </w:p>
        </w:tc>
      </w:tr>
      <w:tr w:rsidR="00412267" w:rsidRPr="00843778" w14:paraId="1F3087FC" w14:textId="77777777" w:rsidTr="00D3415D">
        <w:trPr>
          <w:gridAfter w:val="1"/>
          <w:wAfter w:w="15" w:type="pct"/>
          <w:trHeight w:val="381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5F667E" w14:textId="77777777" w:rsidR="00412267" w:rsidRPr="00843778" w:rsidRDefault="00412267" w:rsidP="00DE2584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EBC2DF" w14:textId="2711B117" w:rsidR="00412267" w:rsidRPr="00843778" w:rsidRDefault="001D4ADA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1.2.</w:t>
            </w:r>
          </w:p>
        </w:tc>
        <w:tc>
          <w:tcPr>
            <w:tcW w:w="45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FA95A" w14:textId="47DFFD32" w:rsidR="00412267" w:rsidRPr="00843778" w:rsidRDefault="00F02048" w:rsidP="00B97C52">
            <w:pPr>
              <w:ind w:right="55"/>
              <w:jc w:val="both"/>
              <w:rPr>
                <w:sz w:val="22"/>
                <w:szCs w:val="22"/>
              </w:rPr>
            </w:pPr>
            <w:r w:rsidRPr="00F02048">
              <w:rPr>
                <w:sz w:val="22"/>
                <w:szCs w:val="22"/>
              </w:rPr>
              <w:t>Возложить на Исполнительный орган обеспечение своевременного опубликования утвержденного Положения в установленном порядке, а также выплаты вознаграждения независимым членам Наблюдательного совета в соответствии с требованиями Положения.</w:t>
            </w:r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5138C2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5138C2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461EED75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5138C2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  <w:bookmarkEnd w:id="5"/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sectPr w:rsidR="00DC2E0D" w:rsidRPr="00843778" w:rsidSect="00F02048">
      <w:pgSz w:w="11906" w:h="16838"/>
      <w:pgMar w:top="142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07A53"/>
    <w:rsid w:val="00043E8D"/>
    <w:rsid w:val="00074823"/>
    <w:rsid w:val="00107414"/>
    <w:rsid w:val="00121B55"/>
    <w:rsid w:val="00156AB1"/>
    <w:rsid w:val="001D4ADA"/>
    <w:rsid w:val="001E2125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4D0A18"/>
    <w:rsid w:val="005138C2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12F26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67A5B"/>
    <w:rsid w:val="00A70336"/>
    <w:rsid w:val="00A91C4E"/>
    <w:rsid w:val="00AB2CD9"/>
    <w:rsid w:val="00AF02A1"/>
    <w:rsid w:val="00B02C69"/>
    <w:rsid w:val="00B35F2B"/>
    <w:rsid w:val="00B43E43"/>
    <w:rsid w:val="00B7682D"/>
    <w:rsid w:val="00B94751"/>
    <w:rsid w:val="00B97C52"/>
    <w:rsid w:val="00C10E26"/>
    <w:rsid w:val="00C624ED"/>
    <w:rsid w:val="00CA03AC"/>
    <w:rsid w:val="00CA6422"/>
    <w:rsid w:val="00CC38DC"/>
    <w:rsid w:val="00CD4C1A"/>
    <w:rsid w:val="00CE4120"/>
    <w:rsid w:val="00D22083"/>
    <w:rsid w:val="00D3415D"/>
    <w:rsid w:val="00D3455B"/>
    <w:rsid w:val="00D47BD6"/>
    <w:rsid w:val="00D507D5"/>
    <w:rsid w:val="00D75244"/>
    <w:rsid w:val="00DC2E0D"/>
    <w:rsid w:val="00DE2584"/>
    <w:rsid w:val="00DF53B7"/>
    <w:rsid w:val="00E15EA9"/>
    <w:rsid w:val="00E60656"/>
    <w:rsid w:val="00E62792"/>
    <w:rsid w:val="00E71118"/>
    <w:rsid w:val="00EA4047"/>
    <w:rsid w:val="00ED55C9"/>
    <w:rsid w:val="00F02048"/>
    <w:rsid w:val="00F119FF"/>
    <w:rsid w:val="00F3203F"/>
    <w:rsid w:val="00F661B5"/>
    <w:rsid w:val="00F80CD0"/>
    <w:rsid w:val="00F9069D"/>
    <w:rsid w:val="00FA1FA2"/>
    <w:rsid w:val="00F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5</cp:revision>
  <cp:lastPrinted>2025-09-30T15:33:00Z</cp:lastPrinted>
  <dcterms:created xsi:type="dcterms:W3CDTF">2025-09-30T08:04:00Z</dcterms:created>
  <dcterms:modified xsi:type="dcterms:W3CDTF">2025-10-06T10:06:00Z</dcterms:modified>
</cp:coreProperties>
</file>